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80495" w14:textId="77777777" w:rsidR="00CF6A80" w:rsidRDefault="00CF6A80" w:rsidP="00CF6A80"/>
    <w:p w14:paraId="48E1DE1F" w14:textId="0B3CCD7E" w:rsidR="00CF6A80" w:rsidRDefault="00CF6A80" w:rsidP="00CF6A80">
      <w:pPr>
        <w:jc w:val="center"/>
      </w:pPr>
      <w:r>
        <w:t xml:space="preserve">Laborer – Public </w:t>
      </w:r>
      <w:proofErr w:type="gramStart"/>
      <w:r>
        <w:t>Works,  Water</w:t>
      </w:r>
      <w:proofErr w:type="gramEnd"/>
      <w:r>
        <w:t xml:space="preserve"> Department </w:t>
      </w:r>
    </w:p>
    <w:p w14:paraId="24F92E54" w14:textId="77777777" w:rsidR="00CF6A80" w:rsidRDefault="00CF6A80" w:rsidP="00CF6A80"/>
    <w:p w14:paraId="6104C2B6" w14:textId="4265B9BE" w:rsidR="00CF6A80" w:rsidRDefault="00CF6A80" w:rsidP="00CF6A80">
      <w:r>
        <w:t xml:space="preserve">Borough of Point Pleasant - Water Department Laborer.  The Town of Point Pleasant Borough is seeking a FT individual to assist in operations, maintenance, and repair within the Department of Public Works Water Department.  Under supervision the successful applicant will perform, hydrant flushing and maintenance, meter reading installation and repairs, service leak repairs, water main break repairs, sewer jetting and camera and repairs, the maintenance of all department equipment, snow removal and leaf pick up and other Public Works duties.  Applicant must possess a High School Diploma and a valid NJ driver’s license with CDL class B endorsement.   NJDEP T-1, W-1 and C- 1 </w:t>
      </w:r>
      <w:proofErr w:type="gramStart"/>
      <w:r>
        <w:t>water</w:t>
      </w:r>
      <w:proofErr w:type="gramEnd"/>
      <w:r>
        <w:t xml:space="preserve"> and sewer licenses preferred but not required immediately.  Point Pleasant Borough is an equal opportunity employer.</w:t>
      </w:r>
      <w:r w:rsidR="00DC108D">
        <w:t xml:space="preserve">  Applications can be downloaded at </w:t>
      </w:r>
      <w:hyperlink r:id="rId7" w:history="1">
        <w:r w:rsidR="00DC108D" w:rsidRPr="00BE5019">
          <w:rPr>
            <w:rStyle w:val="Hyperlink"/>
          </w:rPr>
          <w:t>www.ptboro.com</w:t>
        </w:r>
      </w:hyperlink>
      <w:r w:rsidR="00DC108D">
        <w:t xml:space="preserve"> and sent or dropped off to the Administrator’s Office at Borough Hall, 2233 Bridge Avenue, Point Pleasant NJ 08742.</w:t>
      </w:r>
    </w:p>
    <w:p w14:paraId="57BB0FA4" w14:textId="77777777" w:rsidR="00AA28A5" w:rsidRDefault="00AA28A5"/>
    <w:sectPr w:rsidR="00AA2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A80"/>
    <w:rsid w:val="00783C37"/>
    <w:rsid w:val="00AA28A5"/>
    <w:rsid w:val="00CF6A80"/>
    <w:rsid w:val="00DC1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AC8A0"/>
  <w15:chartTrackingRefBased/>
  <w15:docId w15:val="{C31231B5-B3CB-4B13-A32B-60318905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A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08D"/>
    <w:rPr>
      <w:color w:val="0563C1" w:themeColor="hyperlink"/>
      <w:u w:val="single"/>
    </w:rPr>
  </w:style>
  <w:style w:type="character" w:styleId="UnresolvedMention">
    <w:name w:val="Unresolved Mention"/>
    <w:basedOn w:val="DefaultParagraphFont"/>
    <w:uiPriority w:val="99"/>
    <w:semiHidden/>
    <w:unhideWhenUsed/>
    <w:rsid w:val="00DC1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76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ptbor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5F0F6690F8F74193CC0E3A7EF9A0DB" ma:contentTypeVersion="8" ma:contentTypeDescription="Create a new document." ma:contentTypeScope="" ma:versionID="fb0ab441b78b068c7f9226a49b147abe">
  <xsd:schema xmlns:xsd="http://www.w3.org/2001/XMLSchema" xmlns:xs="http://www.w3.org/2001/XMLSchema" xmlns:p="http://schemas.microsoft.com/office/2006/metadata/properties" xmlns:ns3="aa7ae645-afff-4925-902b-8f067ff972df" targetNamespace="http://schemas.microsoft.com/office/2006/metadata/properties" ma:root="true" ma:fieldsID="b11e4500d2f23d50142950a45da13dce" ns3:_="">
    <xsd:import namespace="aa7ae645-afff-4925-902b-8f067ff972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ae645-afff-4925-902b-8f067ff97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F5B794-CAC2-4C43-B991-AD547EC76221}">
  <ds:schemaRefs>
    <ds:schemaRef ds:uri="http://schemas.microsoft.com/office/infopath/2007/PartnerControls"/>
    <ds:schemaRef ds:uri="http://purl.org/dc/dcmitype/"/>
    <ds:schemaRef ds:uri="http://purl.org/dc/term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aa7ae645-afff-4925-902b-8f067ff972df"/>
    <ds:schemaRef ds:uri="http://purl.org/dc/elements/1.1/"/>
  </ds:schemaRefs>
</ds:datastoreItem>
</file>

<file path=customXml/itemProps2.xml><?xml version="1.0" encoding="utf-8"?>
<ds:datastoreItem xmlns:ds="http://schemas.openxmlformats.org/officeDocument/2006/customXml" ds:itemID="{21B2A594-39FD-4384-A921-7FB76450A772}">
  <ds:schemaRefs>
    <ds:schemaRef ds:uri="http://schemas.microsoft.com/sharepoint/v3/contenttype/forms"/>
  </ds:schemaRefs>
</ds:datastoreItem>
</file>

<file path=customXml/itemProps3.xml><?xml version="1.0" encoding="utf-8"?>
<ds:datastoreItem xmlns:ds="http://schemas.openxmlformats.org/officeDocument/2006/customXml" ds:itemID="{7986E1BB-06DC-4AC5-9E11-C632C6D15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ae645-afff-4925-902b-8f067ff97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Pannucci</dc:creator>
  <cp:keywords/>
  <dc:description/>
  <cp:lastModifiedBy>Frank Pannucci</cp:lastModifiedBy>
  <cp:revision>2</cp:revision>
  <dcterms:created xsi:type="dcterms:W3CDTF">2022-09-08T16:51:00Z</dcterms:created>
  <dcterms:modified xsi:type="dcterms:W3CDTF">2022-09-08T16:51:00Z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0x0101005B5F0F6690F8F74193CC0E3A7EF9A0DB</vt:lpwstr>
  </property>
</Properties>
</file>